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CE" w:rsidRDefault="003B562A">
      <w:r>
        <w:t>The year in review.</w:t>
      </w:r>
    </w:p>
    <w:p w:rsidR="003B562A" w:rsidRDefault="003B562A">
      <w:r>
        <w:t>Summative grade. Describe what you learned in each project from 2</w:t>
      </w:r>
      <w:r w:rsidRPr="003B562A">
        <w:rPr>
          <w:vertAlign w:val="superscript"/>
        </w:rPr>
        <w:t>nd</w:t>
      </w:r>
      <w:r>
        <w:t xml:space="preserve"> </w:t>
      </w:r>
      <w:r w:rsidR="00631271">
        <w:t>semester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3600"/>
        <w:gridCol w:w="3685"/>
      </w:tblGrid>
      <w:tr w:rsidR="002F35AA" w:rsidTr="00631271">
        <w:tc>
          <w:tcPr>
            <w:tcW w:w="1885" w:type="dxa"/>
          </w:tcPr>
          <w:p w:rsidR="002F35AA" w:rsidRDefault="002F35AA"/>
        </w:tc>
        <w:tc>
          <w:tcPr>
            <w:tcW w:w="3780" w:type="dxa"/>
          </w:tcPr>
          <w:p w:rsidR="002F35AA" w:rsidRDefault="002F35AA"/>
        </w:tc>
        <w:tc>
          <w:tcPr>
            <w:tcW w:w="3600" w:type="dxa"/>
          </w:tcPr>
          <w:p w:rsidR="002F35AA" w:rsidRDefault="002F35AA"/>
        </w:tc>
        <w:tc>
          <w:tcPr>
            <w:tcW w:w="3685" w:type="dxa"/>
          </w:tcPr>
          <w:p w:rsidR="002F35AA" w:rsidRDefault="002F35AA"/>
        </w:tc>
      </w:tr>
      <w:tr w:rsidR="00631271" w:rsidTr="00631271">
        <w:tc>
          <w:tcPr>
            <w:tcW w:w="1885" w:type="dxa"/>
          </w:tcPr>
          <w:p w:rsidR="00631271" w:rsidRDefault="007E1552">
            <w:r>
              <w:t>Bridges</w:t>
            </w:r>
          </w:p>
          <w:p w:rsidR="00631271" w:rsidRDefault="00631271"/>
          <w:p w:rsidR="00631271" w:rsidRDefault="00631271"/>
        </w:tc>
        <w:tc>
          <w:tcPr>
            <w:tcW w:w="3780" w:type="dxa"/>
          </w:tcPr>
          <w:p w:rsidR="00631271" w:rsidRDefault="00631271">
            <w:r>
              <w:t>List at least 2 specific, academic things you learned.</w:t>
            </w:r>
          </w:p>
        </w:tc>
        <w:tc>
          <w:tcPr>
            <w:tcW w:w="7285" w:type="dxa"/>
            <w:gridSpan w:val="2"/>
          </w:tcPr>
          <w:p w:rsidR="00631271" w:rsidRDefault="00631271">
            <w:r>
              <w:t xml:space="preserve">Use what you learned to sketch a design for an even better </w:t>
            </w:r>
            <w:r w:rsidR="007E1552">
              <w:t>bridge</w:t>
            </w:r>
            <w:bookmarkStart w:id="0" w:name="_GoBack"/>
            <w:bookmarkEnd w:id="0"/>
            <w:r>
              <w:t>. Describe what features it will have.</w:t>
            </w:r>
          </w:p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</w:tc>
      </w:tr>
      <w:tr w:rsidR="00631271" w:rsidTr="00631271">
        <w:tc>
          <w:tcPr>
            <w:tcW w:w="1885" w:type="dxa"/>
          </w:tcPr>
          <w:p w:rsidR="00631271" w:rsidRDefault="00631271">
            <w:r>
              <w:t>Websites</w:t>
            </w:r>
            <w:r>
              <w:br/>
            </w:r>
          </w:p>
        </w:tc>
        <w:tc>
          <w:tcPr>
            <w:tcW w:w="7380" w:type="dxa"/>
            <w:gridSpan w:val="2"/>
          </w:tcPr>
          <w:p w:rsidR="00631271" w:rsidRDefault="00631271">
            <w:r>
              <w:t>Which was the best webpage you created? What is good about it?</w:t>
            </w:r>
          </w:p>
          <w:p w:rsidR="00631271" w:rsidRDefault="00631271">
            <w:r>
              <w:t>Sketch what the page looks like.</w:t>
            </w:r>
          </w:p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</w:tc>
        <w:tc>
          <w:tcPr>
            <w:tcW w:w="3685" w:type="dxa"/>
          </w:tcPr>
          <w:p w:rsidR="00631271" w:rsidRDefault="00631271">
            <w:r>
              <w:t>List at least 2 specific, academic things you learned about designing websites.</w:t>
            </w:r>
          </w:p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</w:tc>
      </w:tr>
      <w:tr w:rsidR="002F35AA" w:rsidTr="00631271">
        <w:tc>
          <w:tcPr>
            <w:tcW w:w="1885" w:type="dxa"/>
          </w:tcPr>
          <w:p w:rsidR="002F35AA" w:rsidRDefault="002F35AA">
            <w:r>
              <w:lastRenderedPageBreak/>
              <w:t xml:space="preserve">Flight </w:t>
            </w:r>
            <w:r>
              <w:br/>
              <w:t>(forces of motion and egg drop)</w:t>
            </w:r>
          </w:p>
        </w:tc>
        <w:tc>
          <w:tcPr>
            <w:tcW w:w="3780" w:type="dxa"/>
          </w:tcPr>
          <w:p w:rsidR="002F35AA" w:rsidRDefault="00631271">
            <w:r>
              <w:t>Describe the difference between primary and secondary impact. Draw a picture to illustrate</w:t>
            </w:r>
          </w:p>
        </w:tc>
        <w:tc>
          <w:tcPr>
            <w:tcW w:w="3600" w:type="dxa"/>
          </w:tcPr>
          <w:p w:rsidR="002F35AA" w:rsidRDefault="00631271">
            <w:r>
              <w:t>What were important parts to have for a successful egg drop?</w:t>
            </w:r>
          </w:p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5B1648" w:rsidRDefault="005B1648"/>
          <w:p w:rsidR="005B1648" w:rsidRDefault="005B1648"/>
          <w:p w:rsidR="005B1648" w:rsidRDefault="005B1648"/>
        </w:tc>
        <w:tc>
          <w:tcPr>
            <w:tcW w:w="3685" w:type="dxa"/>
          </w:tcPr>
          <w:p w:rsidR="002F35AA" w:rsidRDefault="00631271" w:rsidP="00631271">
            <w:r>
              <w:t>Sketch the perfect egg drop protective shell. Label and describe how the parts will protect the egg.</w:t>
            </w:r>
          </w:p>
        </w:tc>
      </w:tr>
      <w:tr w:rsidR="002F35AA" w:rsidTr="00631271">
        <w:tc>
          <w:tcPr>
            <w:tcW w:w="1885" w:type="dxa"/>
          </w:tcPr>
          <w:p w:rsidR="002F35AA" w:rsidRDefault="002F35AA">
            <w:r>
              <w:t>Origami inspired design</w:t>
            </w:r>
          </w:p>
        </w:tc>
        <w:tc>
          <w:tcPr>
            <w:tcW w:w="3780" w:type="dxa"/>
          </w:tcPr>
          <w:p w:rsidR="002F35AA" w:rsidRDefault="00631271">
            <w:r>
              <w:t xml:space="preserve">Describe a way that origami folding is used in </w:t>
            </w:r>
            <w:r w:rsidRPr="00631271">
              <w:rPr>
                <w:b/>
              </w:rPr>
              <w:t>biotechnology</w:t>
            </w:r>
          </w:p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631271" w:rsidRDefault="00631271"/>
          <w:p w:rsidR="005B1648" w:rsidRDefault="005B1648"/>
          <w:p w:rsidR="005B1648" w:rsidRDefault="005B1648"/>
          <w:p w:rsidR="005B1648" w:rsidRDefault="005B1648"/>
        </w:tc>
        <w:tc>
          <w:tcPr>
            <w:tcW w:w="3600" w:type="dxa"/>
          </w:tcPr>
          <w:p w:rsidR="002F35AA" w:rsidRDefault="00631271">
            <w:r>
              <w:t xml:space="preserve">Describe a way that origami folding is used in </w:t>
            </w:r>
            <w:r w:rsidRPr="00631271">
              <w:rPr>
                <w:b/>
              </w:rPr>
              <w:t>engineering</w:t>
            </w:r>
          </w:p>
        </w:tc>
        <w:tc>
          <w:tcPr>
            <w:tcW w:w="3685" w:type="dxa"/>
          </w:tcPr>
          <w:p w:rsidR="002F35AA" w:rsidRDefault="00631271" w:rsidP="00631271">
            <w:r>
              <w:t xml:space="preserve">You did 3D modeling in </w:t>
            </w:r>
            <w:proofErr w:type="spellStart"/>
            <w:r>
              <w:t>SketchUp</w:t>
            </w:r>
            <w:proofErr w:type="spellEnd"/>
            <w:r>
              <w:t>. What did you learn about creating 3D models?</w:t>
            </w:r>
            <w:r w:rsidR="005B1648">
              <w:t xml:space="preserve"> </w:t>
            </w:r>
            <w:r w:rsidR="005B1648">
              <w:t>List at least 2 specific, academic things you learned</w:t>
            </w:r>
          </w:p>
        </w:tc>
      </w:tr>
    </w:tbl>
    <w:p w:rsidR="002F35AA" w:rsidRDefault="002F35AA"/>
    <w:sectPr w:rsidR="002F35AA" w:rsidSect="003B562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8A" w:rsidRDefault="005E478A" w:rsidP="003B562A">
      <w:pPr>
        <w:spacing w:after="0" w:line="240" w:lineRule="auto"/>
      </w:pPr>
      <w:r>
        <w:separator/>
      </w:r>
    </w:p>
  </w:endnote>
  <w:endnote w:type="continuationSeparator" w:id="0">
    <w:p w:rsidR="005E478A" w:rsidRDefault="005E478A" w:rsidP="003B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8A" w:rsidRDefault="005E478A" w:rsidP="003B562A">
      <w:pPr>
        <w:spacing w:after="0" w:line="240" w:lineRule="auto"/>
      </w:pPr>
      <w:r>
        <w:separator/>
      </w:r>
    </w:p>
  </w:footnote>
  <w:footnote w:type="continuationSeparator" w:id="0">
    <w:p w:rsidR="005E478A" w:rsidRDefault="005E478A" w:rsidP="003B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2A" w:rsidRDefault="003B562A" w:rsidP="003B562A">
    <w:pPr>
      <w:pStyle w:val="Header"/>
      <w:tabs>
        <w:tab w:val="clear" w:pos="9360"/>
        <w:tab w:val="right" w:pos="4680"/>
        <w:tab w:val="left" w:pos="12240"/>
      </w:tabs>
      <w:ind w:left="8640"/>
    </w:pPr>
    <w:r>
      <w:tab/>
    </w:r>
    <w:r>
      <w:tab/>
      <w:t xml:space="preserve">                      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2A"/>
    <w:rsid w:val="002F35AA"/>
    <w:rsid w:val="003B562A"/>
    <w:rsid w:val="005B1648"/>
    <w:rsid w:val="005E44E8"/>
    <w:rsid w:val="005E478A"/>
    <w:rsid w:val="00631271"/>
    <w:rsid w:val="007E1552"/>
    <w:rsid w:val="0092384E"/>
    <w:rsid w:val="00E5165B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8898"/>
  <w15:chartTrackingRefBased/>
  <w15:docId w15:val="{1A69F17E-163B-44F9-8706-02F8805F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2A"/>
  </w:style>
  <w:style w:type="paragraph" w:styleId="Footer">
    <w:name w:val="footer"/>
    <w:basedOn w:val="Normal"/>
    <w:link w:val="FooterChar"/>
    <w:uiPriority w:val="99"/>
    <w:unhideWhenUsed/>
    <w:rsid w:val="003B5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2A"/>
  </w:style>
  <w:style w:type="table" w:styleId="TableGrid">
    <w:name w:val="Table Grid"/>
    <w:basedOn w:val="TableNormal"/>
    <w:uiPriority w:val="39"/>
    <w:rsid w:val="002F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3</cp:revision>
  <cp:lastPrinted>2017-06-06T17:23:00Z</cp:lastPrinted>
  <dcterms:created xsi:type="dcterms:W3CDTF">2017-06-06T17:25:00Z</dcterms:created>
  <dcterms:modified xsi:type="dcterms:W3CDTF">2017-06-06T17:26:00Z</dcterms:modified>
</cp:coreProperties>
</file>